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0835" w14:textId="77777777" w:rsidR="00F12739" w:rsidRPr="00632702" w:rsidRDefault="00F12739" w:rsidP="006327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2702">
        <w:rPr>
          <w:rFonts w:ascii="Times New Roman" w:hAnsi="Times New Roman" w:cs="Times New Roman"/>
          <w:b/>
          <w:sz w:val="20"/>
          <w:szCs w:val="20"/>
        </w:rPr>
        <w:t>КАЗАХСКИЙ НАЦИОНАЛЬНЫЙ УНИВЕРСИТЕТ им. аль-Фараби</w:t>
      </w:r>
    </w:p>
    <w:p w14:paraId="73332911" w14:textId="32E29259" w:rsidR="00247420" w:rsidRPr="00632702" w:rsidRDefault="00F12739" w:rsidP="006327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32702">
        <w:rPr>
          <w:rFonts w:ascii="Times New Roman" w:hAnsi="Times New Roman" w:cs="Times New Roman"/>
          <w:b/>
          <w:sz w:val="20"/>
          <w:szCs w:val="20"/>
        </w:rPr>
        <w:t>Факультет Биологии и биотехнологии</w:t>
      </w:r>
    </w:p>
    <w:p w14:paraId="4C913155" w14:textId="05FDC31F" w:rsidR="00247420" w:rsidRPr="00632702" w:rsidRDefault="00247420" w:rsidP="006327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632702">
        <w:rPr>
          <w:rFonts w:ascii="Times New Roman" w:hAnsi="Times New Roman" w:cs="Times New Roman"/>
          <w:sz w:val="20"/>
          <w:szCs w:val="20"/>
          <w:lang w:val="kk-KZ"/>
        </w:rPr>
        <w:t xml:space="preserve">Кафедра </w:t>
      </w:r>
      <w:r w:rsidRPr="00632702">
        <w:rPr>
          <w:rFonts w:ascii="Times New Roman" w:hAnsi="Times New Roman" w:cs="Times New Roman"/>
          <w:sz w:val="20"/>
          <w:szCs w:val="20"/>
          <w:u w:val="single"/>
          <w:lang w:val="kk-KZ"/>
        </w:rPr>
        <w:t>«Биотехнология»</w:t>
      </w:r>
    </w:p>
    <w:p w14:paraId="1984CB1D" w14:textId="77777777" w:rsidR="000C6B2E" w:rsidRPr="00632702" w:rsidRDefault="000C6B2E" w:rsidP="006327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670E1DE" w14:textId="77777777" w:rsidR="000C6B2E" w:rsidRPr="00632702" w:rsidRDefault="000C6B2E" w:rsidP="006327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32702">
        <w:rPr>
          <w:rFonts w:ascii="Times New Roman" w:hAnsi="Times New Roman" w:cs="Times New Roman"/>
          <w:sz w:val="20"/>
          <w:szCs w:val="20"/>
          <w:shd w:val="clear" w:color="auto" w:fill="FFFFFF"/>
        </w:rPr>
        <w:t>97428 Медицинская микробиология и эпидемиология</w:t>
      </w:r>
    </w:p>
    <w:p w14:paraId="3E8D1A29" w14:textId="77777777" w:rsidR="000C6B2E" w:rsidRPr="00632702" w:rsidRDefault="00247420" w:rsidP="006327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32702">
        <w:rPr>
          <w:rFonts w:ascii="Times New Roman" w:hAnsi="Times New Roman" w:cs="Times New Roman"/>
          <w:sz w:val="20"/>
          <w:szCs w:val="20"/>
          <w:lang w:val="kk-KZ"/>
        </w:rPr>
        <w:t xml:space="preserve">для специальности  </w:t>
      </w:r>
      <w:r w:rsidR="000C6B2E" w:rsidRPr="00632702">
        <w:rPr>
          <w:rFonts w:ascii="Times New Roman" w:hAnsi="Times New Roman" w:cs="Times New Roman"/>
          <w:sz w:val="20"/>
          <w:szCs w:val="20"/>
        </w:rPr>
        <w:t xml:space="preserve">«6В05107» </w:t>
      </w:r>
      <w:r w:rsidR="000C6B2E" w:rsidRPr="00632702">
        <w:rPr>
          <w:rFonts w:ascii="Times New Roman" w:hAnsi="Times New Roman" w:cs="Times New Roman"/>
          <w:sz w:val="20"/>
          <w:szCs w:val="20"/>
          <w:lang w:val="kk-KZ"/>
        </w:rPr>
        <w:t>– Микробиология</w:t>
      </w:r>
    </w:p>
    <w:p w14:paraId="27CCF83B" w14:textId="46316199" w:rsidR="00247420" w:rsidRPr="00632702" w:rsidRDefault="00247420" w:rsidP="006327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632702">
        <w:rPr>
          <w:rFonts w:ascii="Times New Roman" w:hAnsi="Times New Roman" w:cs="Times New Roman"/>
          <w:sz w:val="20"/>
          <w:szCs w:val="20"/>
          <w:lang w:val="kk-KZ"/>
        </w:rPr>
        <w:t xml:space="preserve">Преподаватель – </w:t>
      </w:r>
      <w:r w:rsidRPr="00632702">
        <w:rPr>
          <w:rFonts w:ascii="Times New Roman" w:hAnsi="Times New Roman" w:cs="Times New Roman"/>
          <w:sz w:val="20"/>
          <w:szCs w:val="20"/>
          <w:u w:val="single"/>
          <w:lang w:val="kk-KZ"/>
        </w:rPr>
        <w:t>Ултанбекова Г.Д.</w:t>
      </w:r>
    </w:p>
    <w:p w14:paraId="54119A58" w14:textId="77777777" w:rsidR="007246D3" w:rsidRPr="00632702" w:rsidRDefault="007246D3" w:rsidP="006327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val="kk-KZ"/>
        </w:rPr>
      </w:pPr>
    </w:p>
    <w:p w14:paraId="7107C693" w14:textId="77777777" w:rsidR="000C6B2E" w:rsidRPr="00632702" w:rsidRDefault="00C06AED" w:rsidP="006327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2702">
        <w:rPr>
          <w:rFonts w:ascii="Times New Roman" w:hAnsi="Times New Roman" w:cs="Times New Roman"/>
          <w:b/>
          <w:sz w:val="20"/>
          <w:szCs w:val="20"/>
        </w:rPr>
        <w:t xml:space="preserve">Семинар 1. </w:t>
      </w:r>
      <w:r w:rsidRPr="00632702">
        <w:rPr>
          <w:rFonts w:ascii="Times New Roman" w:hAnsi="Times New Roman" w:cs="Times New Roman"/>
          <w:sz w:val="20"/>
          <w:szCs w:val="20"/>
        </w:rPr>
        <w:t>Тема</w:t>
      </w:r>
      <w:r w:rsidRPr="00632702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632702">
        <w:rPr>
          <w:rFonts w:ascii="Times New Roman" w:hAnsi="Times New Roman" w:cs="Times New Roman"/>
          <w:sz w:val="20"/>
          <w:szCs w:val="20"/>
        </w:rPr>
        <w:t xml:space="preserve"> </w:t>
      </w:r>
      <w:r w:rsidR="000C6B2E" w:rsidRPr="00632702">
        <w:rPr>
          <w:rFonts w:ascii="Times New Roman" w:hAnsi="Times New Roman" w:cs="Times New Roman"/>
          <w:sz w:val="20"/>
          <w:szCs w:val="20"/>
        </w:rPr>
        <w:t>Стафилококки, стрептококки, пневмококки, менингококки, анаэробные инфекции.</w:t>
      </w:r>
    </w:p>
    <w:p w14:paraId="2D6F3EAE" w14:textId="5259F288" w:rsidR="00C06AED" w:rsidRPr="00632702" w:rsidRDefault="00C06AED" w:rsidP="006327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E3C9FF" w14:textId="231E2BD1" w:rsidR="00A21B31" w:rsidRPr="00632702" w:rsidRDefault="00A21B31" w:rsidP="0063270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2702">
        <w:rPr>
          <w:rFonts w:ascii="Times New Roman" w:hAnsi="Times New Roman" w:cs="Times New Roman"/>
          <w:b/>
          <w:sz w:val="20"/>
          <w:szCs w:val="20"/>
        </w:rPr>
        <w:t xml:space="preserve">Цель </w:t>
      </w:r>
      <w:proofErr w:type="spellStart"/>
      <w:r w:rsidRPr="00632702">
        <w:rPr>
          <w:rFonts w:ascii="Times New Roman" w:hAnsi="Times New Roman" w:cs="Times New Roman"/>
          <w:b/>
          <w:sz w:val="20"/>
          <w:szCs w:val="20"/>
        </w:rPr>
        <w:t>семина</w:t>
      </w:r>
      <w:proofErr w:type="spellEnd"/>
      <w:r w:rsidRPr="00632702">
        <w:rPr>
          <w:rFonts w:ascii="Times New Roman" w:hAnsi="Times New Roman" w:cs="Times New Roman"/>
          <w:b/>
          <w:sz w:val="20"/>
          <w:szCs w:val="20"/>
          <w:lang w:val="kk-KZ"/>
        </w:rPr>
        <w:t xml:space="preserve">рского занятия: </w:t>
      </w:r>
      <w:r w:rsidR="000C6B2E" w:rsidRPr="00632702">
        <w:rPr>
          <w:rFonts w:ascii="Times New Roman" w:hAnsi="Times New Roman" w:cs="Times New Roman"/>
          <w:bCs/>
          <w:sz w:val="20"/>
          <w:szCs w:val="20"/>
          <w:lang w:val="kk-KZ"/>
        </w:rPr>
        <w:t>Изучение и</w:t>
      </w:r>
      <w:proofErr w:type="spellStart"/>
      <w:r w:rsidR="000C6B2E" w:rsidRPr="00632702">
        <w:rPr>
          <w:rFonts w:ascii="Times New Roman" w:hAnsi="Times New Roman" w:cs="Times New Roman"/>
          <w:bCs/>
          <w:sz w:val="20"/>
          <w:szCs w:val="20"/>
        </w:rPr>
        <w:t>нфекци</w:t>
      </w:r>
      <w:r w:rsidR="000C6B2E" w:rsidRPr="00632702">
        <w:rPr>
          <w:rFonts w:ascii="Times New Roman" w:hAnsi="Times New Roman" w:cs="Times New Roman"/>
          <w:bCs/>
          <w:sz w:val="20"/>
          <w:szCs w:val="20"/>
        </w:rPr>
        <w:t>и</w:t>
      </w:r>
      <w:proofErr w:type="spellEnd"/>
      <w:r w:rsidR="000C6B2E" w:rsidRPr="00632702">
        <w:rPr>
          <w:rFonts w:ascii="Times New Roman" w:hAnsi="Times New Roman" w:cs="Times New Roman"/>
          <w:sz w:val="20"/>
          <w:szCs w:val="20"/>
        </w:rPr>
        <w:t xml:space="preserve"> и</w:t>
      </w:r>
      <w:r w:rsidR="000C6B2E" w:rsidRPr="00632702">
        <w:rPr>
          <w:rFonts w:ascii="Times New Roman" w:hAnsi="Times New Roman" w:cs="Times New Roman"/>
          <w:sz w:val="20"/>
          <w:szCs w:val="20"/>
        </w:rPr>
        <w:t xml:space="preserve"> </w:t>
      </w:r>
      <w:r w:rsidR="000C6B2E" w:rsidRPr="00632702">
        <w:rPr>
          <w:rFonts w:ascii="Times New Roman" w:hAnsi="Times New Roman" w:cs="Times New Roman"/>
          <w:sz w:val="20"/>
          <w:szCs w:val="20"/>
        </w:rPr>
        <w:t>и</w:t>
      </w:r>
      <w:r w:rsidR="000C6B2E" w:rsidRPr="00632702">
        <w:rPr>
          <w:rFonts w:ascii="Times New Roman" w:hAnsi="Times New Roman" w:cs="Times New Roman"/>
          <w:sz w:val="20"/>
          <w:szCs w:val="20"/>
        </w:rPr>
        <w:t>нфекционн</w:t>
      </w:r>
      <w:r w:rsidR="000C6B2E" w:rsidRPr="00632702">
        <w:rPr>
          <w:rFonts w:ascii="Times New Roman" w:hAnsi="Times New Roman" w:cs="Times New Roman"/>
          <w:sz w:val="20"/>
          <w:szCs w:val="20"/>
        </w:rPr>
        <w:t>ых</w:t>
      </w:r>
      <w:r w:rsidR="000C6B2E" w:rsidRPr="00632702">
        <w:rPr>
          <w:rFonts w:ascii="Times New Roman" w:hAnsi="Times New Roman" w:cs="Times New Roman"/>
          <w:sz w:val="20"/>
          <w:szCs w:val="20"/>
        </w:rPr>
        <w:t xml:space="preserve"> процесс</w:t>
      </w:r>
      <w:r w:rsidR="000C6B2E" w:rsidRPr="00632702">
        <w:rPr>
          <w:rFonts w:ascii="Times New Roman" w:hAnsi="Times New Roman" w:cs="Times New Roman"/>
          <w:sz w:val="20"/>
          <w:szCs w:val="20"/>
        </w:rPr>
        <w:t>ов</w:t>
      </w:r>
      <w:r w:rsidR="000C6B2E" w:rsidRPr="00632702">
        <w:rPr>
          <w:rFonts w:ascii="Times New Roman" w:hAnsi="Times New Roman" w:cs="Times New Roman"/>
          <w:sz w:val="20"/>
          <w:szCs w:val="20"/>
        </w:rPr>
        <w:t>. Пути распространения возбудителей. Классификация инфекционных заболеваний. Патогенность и вирулентность. Кокковые и анаэробные инфекции, ГВЗ.</w:t>
      </w:r>
    </w:p>
    <w:p w14:paraId="774A16D4" w14:textId="77777777" w:rsidR="00A21B31" w:rsidRPr="00632702" w:rsidRDefault="00A21B31" w:rsidP="006327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0E0A4A4" w14:textId="77777777" w:rsidR="00632702" w:rsidRPr="00632702" w:rsidRDefault="00C06AED" w:rsidP="006327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2702">
        <w:rPr>
          <w:rFonts w:ascii="Times New Roman" w:hAnsi="Times New Roman" w:cs="Times New Roman"/>
          <w:b/>
          <w:sz w:val="20"/>
          <w:szCs w:val="20"/>
        </w:rPr>
        <w:t xml:space="preserve">Семинар 2. </w:t>
      </w:r>
      <w:r w:rsidRPr="00632702">
        <w:rPr>
          <w:rFonts w:ascii="Times New Roman" w:hAnsi="Times New Roman" w:cs="Times New Roman"/>
          <w:sz w:val="20"/>
          <w:szCs w:val="20"/>
        </w:rPr>
        <w:t>Тема</w:t>
      </w:r>
      <w:r w:rsidRPr="00632702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632702">
        <w:rPr>
          <w:rFonts w:ascii="Times New Roman" w:hAnsi="Times New Roman" w:cs="Times New Roman"/>
          <w:sz w:val="20"/>
          <w:szCs w:val="20"/>
        </w:rPr>
        <w:t xml:space="preserve"> </w:t>
      </w:r>
      <w:r w:rsidR="00632702" w:rsidRPr="00632702">
        <w:rPr>
          <w:rFonts w:ascii="Times New Roman" w:hAnsi="Times New Roman" w:cs="Times New Roman"/>
          <w:sz w:val="20"/>
          <w:szCs w:val="20"/>
        </w:rPr>
        <w:t>Внутрибольничные инфекции.</w:t>
      </w:r>
    </w:p>
    <w:p w14:paraId="60EAC0E9" w14:textId="75AECD46" w:rsidR="00A21B31" w:rsidRPr="00632702" w:rsidRDefault="00A21B31" w:rsidP="006327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32702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Цель семинарского занятия: </w:t>
      </w:r>
      <w:r w:rsidR="00632702" w:rsidRPr="00632702">
        <w:rPr>
          <w:rFonts w:ascii="Times New Roman" w:hAnsi="Times New Roman" w:cs="Times New Roman"/>
          <w:sz w:val="20"/>
          <w:szCs w:val="20"/>
        </w:rPr>
        <w:t>Изучение в</w:t>
      </w:r>
      <w:r w:rsidR="00632702" w:rsidRPr="00632702">
        <w:rPr>
          <w:rFonts w:ascii="Times New Roman" w:hAnsi="Times New Roman" w:cs="Times New Roman"/>
          <w:sz w:val="20"/>
          <w:szCs w:val="20"/>
        </w:rPr>
        <w:t>озбудител</w:t>
      </w:r>
      <w:r w:rsidR="00632702" w:rsidRPr="00632702">
        <w:rPr>
          <w:rFonts w:ascii="Times New Roman" w:hAnsi="Times New Roman" w:cs="Times New Roman"/>
          <w:sz w:val="20"/>
          <w:szCs w:val="20"/>
        </w:rPr>
        <w:t>ей</w:t>
      </w:r>
      <w:r w:rsidR="00632702" w:rsidRPr="00632702">
        <w:rPr>
          <w:rFonts w:ascii="Times New Roman" w:hAnsi="Times New Roman" w:cs="Times New Roman"/>
          <w:sz w:val="20"/>
          <w:szCs w:val="20"/>
        </w:rPr>
        <w:t xml:space="preserve"> гнойно-воспалительных заболеваний и раневых инфекций</w:t>
      </w:r>
      <w:r w:rsidR="00632702" w:rsidRPr="00632702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="00632702" w:rsidRPr="00632702">
        <w:rPr>
          <w:rFonts w:ascii="Times New Roman" w:hAnsi="Times New Roman" w:cs="Times New Roman"/>
          <w:sz w:val="20"/>
          <w:szCs w:val="20"/>
        </w:rPr>
        <w:t>Заболевания, передающиеся половым путем.</w:t>
      </w:r>
    </w:p>
    <w:p w14:paraId="0E2763F9" w14:textId="77777777" w:rsidR="00A21B31" w:rsidRPr="00632702" w:rsidRDefault="00A21B31" w:rsidP="00632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</w:p>
    <w:p w14:paraId="4C25C66C" w14:textId="0F97D789" w:rsidR="00C06AED" w:rsidRPr="00632702" w:rsidRDefault="00C06AED" w:rsidP="006327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2702">
        <w:rPr>
          <w:rFonts w:ascii="Times New Roman" w:hAnsi="Times New Roman" w:cs="Times New Roman"/>
          <w:b/>
          <w:sz w:val="20"/>
          <w:szCs w:val="20"/>
        </w:rPr>
        <w:t xml:space="preserve">Семинар 3. </w:t>
      </w:r>
      <w:r w:rsidRPr="00632702">
        <w:rPr>
          <w:rFonts w:ascii="Times New Roman" w:hAnsi="Times New Roman" w:cs="Times New Roman"/>
          <w:sz w:val="20"/>
          <w:szCs w:val="20"/>
        </w:rPr>
        <w:t>Тема</w:t>
      </w:r>
      <w:r w:rsidRPr="00632702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632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32702" w:rsidRPr="00632702">
        <w:rPr>
          <w:rFonts w:ascii="Times New Roman" w:hAnsi="Times New Roman" w:cs="Times New Roman"/>
          <w:sz w:val="20"/>
          <w:szCs w:val="20"/>
        </w:rPr>
        <w:t>Диареегенные</w:t>
      </w:r>
      <w:proofErr w:type="spellEnd"/>
      <w:r w:rsidR="00632702" w:rsidRPr="006327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32702" w:rsidRPr="00632702">
        <w:rPr>
          <w:rFonts w:ascii="Times New Roman" w:hAnsi="Times New Roman" w:cs="Times New Roman"/>
          <w:sz w:val="20"/>
          <w:szCs w:val="20"/>
        </w:rPr>
        <w:t>эшерихии</w:t>
      </w:r>
      <w:proofErr w:type="spellEnd"/>
      <w:r w:rsidR="00632702" w:rsidRPr="00632702">
        <w:rPr>
          <w:rFonts w:ascii="Times New Roman" w:hAnsi="Times New Roman" w:cs="Times New Roman"/>
          <w:sz w:val="20"/>
          <w:szCs w:val="20"/>
        </w:rPr>
        <w:t xml:space="preserve">. Дисбактериоз. Род </w:t>
      </w:r>
      <w:proofErr w:type="spellStart"/>
      <w:r w:rsidR="00632702" w:rsidRPr="00632702">
        <w:rPr>
          <w:rFonts w:ascii="Times New Roman" w:hAnsi="Times New Roman" w:cs="Times New Roman"/>
          <w:sz w:val="20"/>
          <w:szCs w:val="20"/>
        </w:rPr>
        <w:t>Salmonella</w:t>
      </w:r>
      <w:proofErr w:type="spellEnd"/>
      <w:r w:rsidR="00632702" w:rsidRPr="00632702">
        <w:rPr>
          <w:rFonts w:ascii="Times New Roman" w:hAnsi="Times New Roman" w:cs="Times New Roman"/>
          <w:sz w:val="20"/>
          <w:szCs w:val="20"/>
        </w:rPr>
        <w:t xml:space="preserve">. Возбудители брюшного тифа и паратифов. Род </w:t>
      </w:r>
      <w:proofErr w:type="spellStart"/>
      <w:r w:rsidR="00632702" w:rsidRPr="00632702">
        <w:rPr>
          <w:rFonts w:ascii="Times New Roman" w:hAnsi="Times New Roman" w:cs="Times New Roman"/>
          <w:sz w:val="20"/>
          <w:szCs w:val="20"/>
        </w:rPr>
        <w:t>Vibrio</w:t>
      </w:r>
      <w:proofErr w:type="spellEnd"/>
      <w:r w:rsidR="00632702" w:rsidRPr="00632702">
        <w:rPr>
          <w:rFonts w:ascii="Times New Roman" w:hAnsi="Times New Roman" w:cs="Times New Roman"/>
          <w:sz w:val="20"/>
          <w:szCs w:val="20"/>
        </w:rPr>
        <w:t>. Микроаэрофильные грамотрицательные палочки.</w:t>
      </w:r>
    </w:p>
    <w:p w14:paraId="14EB963B" w14:textId="6ED7FC8F" w:rsidR="00A21B31" w:rsidRPr="00632702" w:rsidRDefault="00A21B31" w:rsidP="00632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32702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Цель семинарского занятия: </w:t>
      </w:r>
      <w:r w:rsidR="00632702" w:rsidRPr="00632702">
        <w:rPr>
          <w:rFonts w:ascii="Times New Roman" w:hAnsi="Times New Roman" w:cs="Times New Roman"/>
          <w:b/>
          <w:bCs/>
          <w:sz w:val="20"/>
          <w:szCs w:val="20"/>
          <w:lang w:val="kk-KZ"/>
        </w:rPr>
        <w:t>Изучение возбудителей к</w:t>
      </w:r>
      <w:proofErr w:type="spellStart"/>
      <w:r w:rsidR="00632702" w:rsidRPr="00632702">
        <w:rPr>
          <w:rFonts w:ascii="Times New Roman" w:hAnsi="Times New Roman" w:cs="Times New Roman"/>
          <w:sz w:val="20"/>
          <w:szCs w:val="20"/>
        </w:rPr>
        <w:t>ишечны</w:t>
      </w:r>
      <w:r w:rsidR="00632702" w:rsidRPr="00632702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="00632702" w:rsidRPr="00632702">
        <w:rPr>
          <w:rFonts w:ascii="Times New Roman" w:hAnsi="Times New Roman" w:cs="Times New Roman"/>
          <w:sz w:val="20"/>
          <w:szCs w:val="20"/>
        </w:rPr>
        <w:t xml:space="preserve"> инфекции.</w:t>
      </w:r>
    </w:p>
    <w:p w14:paraId="6AE4D0EA" w14:textId="77777777" w:rsidR="00A21B31" w:rsidRPr="00632702" w:rsidRDefault="00A21B31" w:rsidP="006327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D4F287A" w14:textId="3B3FC47C" w:rsidR="00C06AED" w:rsidRPr="00632702" w:rsidRDefault="00C06AED" w:rsidP="00632702">
      <w:pPr>
        <w:pStyle w:val="Default"/>
        <w:jc w:val="both"/>
        <w:rPr>
          <w:sz w:val="20"/>
          <w:szCs w:val="20"/>
        </w:rPr>
      </w:pPr>
      <w:r w:rsidRPr="00632702">
        <w:rPr>
          <w:b/>
          <w:sz w:val="20"/>
          <w:szCs w:val="20"/>
        </w:rPr>
        <w:t xml:space="preserve">Семинар 4. </w:t>
      </w:r>
      <w:r w:rsidRPr="00632702">
        <w:rPr>
          <w:sz w:val="20"/>
          <w:szCs w:val="20"/>
        </w:rPr>
        <w:t>Тема</w:t>
      </w:r>
      <w:r w:rsidRPr="00632702">
        <w:rPr>
          <w:sz w:val="20"/>
          <w:szCs w:val="20"/>
          <w:lang w:val="kk-KZ"/>
        </w:rPr>
        <w:t>:</w:t>
      </w:r>
      <w:r w:rsidRPr="00632702">
        <w:rPr>
          <w:sz w:val="20"/>
          <w:szCs w:val="20"/>
        </w:rPr>
        <w:t xml:space="preserve"> </w:t>
      </w:r>
      <w:r w:rsidR="00632702" w:rsidRPr="00632702">
        <w:rPr>
          <w:sz w:val="20"/>
          <w:szCs w:val="20"/>
        </w:rPr>
        <w:t>Микробиология дифтерии, коклюша, микобактерии</w:t>
      </w:r>
      <w:r w:rsidR="00632702" w:rsidRPr="00632702">
        <w:rPr>
          <w:sz w:val="20"/>
          <w:szCs w:val="20"/>
        </w:rPr>
        <w:t>.</w:t>
      </w:r>
    </w:p>
    <w:p w14:paraId="446D76ED" w14:textId="7F09EFC1" w:rsidR="00A21B31" w:rsidRPr="00632702" w:rsidRDefault="00A21B31" w:rsidP="00632702">
      <w:pPr>
        <w:pStyle w:val="Default"/>
        <w:jc w:val="both"/>
        <w:rPr>
          <w:sz w:val="20"/>
          <w:szCs w:val="20"/>
          <w:lang w:val="kk-KZ"/>
        </w:rPr>
      </w:pPr>
      <w:r w:rsidRPr="00632702">
        <w:rPr>
          <w:b/>
          <w:bCs/>
          <w:sz w:val="20"/>
          <w:szCs w:val="20"/>
          <w:lang w:val="kk-KZ"/>
        </w:rPr>
        <w:t xml:space="preserve">Цель семинарского занятия: </w:t>
      </w:r>
      <w:r w:rsidR="00632702" w:rsidRPr="00632702">
        <w:rPr>
          <w:b/>
          <w:bCs/>
          <w:sz w:val="20"/>
          <w:szCs w:val="20"/>
          <w:lang w:val="kk-KZ"/>
        </w:rPr>
        <w:t xml:space="preserve">Изучение возбудителей </w:t>
      </w:r>
      <w:r w:rsidR="00632702" w:rsidRPr="00632702">
        <w:rPr>
          <w:sz w:val="20"/>
          <w:szCs w:val="20"/>
        </w:rPr>
        <w:t>особо опасные инфекции</w:t>
      </w:r>
      <w:r w:rsidR="00632702" w:rsidRPr="00632702">
        <w:rPr>
          <w:sz w:val="20"/>
          <w:szCs w:val="20"/>
        </w:rPr>
        <w:t>, ф</w:t>
      </w:r>
      <w:r w:rsidR="00632702" w:rsidRPr="00632702">
        <w:rPr>
          <w:sz w:val="20"/>
          <w:szCs w:val="20"/>
        </w:rPr>
        <w:t>акультативно- анаэробные грамположительные палочки</w:t>
      </w:r>
      <w:r w:rsidR="00632702" w:rsidRPr="00632702">
        <w:rPr>
          <w:sz w:val="20"/>
          <w:szCs w:val="20"/>
        </w:rPr>
        <w:t>.</w:t>
      </w:r>
    </w:p>
    <w:p w14:paraId="3DEAF47F" w14:textId="77777777" w:rsidR="00A21B31" w:rsidRPr="00632702" w:rsidRDefault="00A21B31" w:rsidP="00632702">
      <w:pPr>
        <w:pStyle w:val="Default"/>
        <w:jc w:val="both"/>
        <w:rPr>
          <w:b/>
          <w:bCs/>
          <w:sz w:val="20"/>
          <w:szCs w:val="20"/>
          <w:lang w:val="kk-KZ"/>
        </w:rPr>
      </w:pPr>
    </w:p>
    <w:p w14:paraId="21844B0A" w14:textId="2B37DE2D" w:rsidR="00C06AED" w:rsidRPr="00632702" w:rsidRDefault="00C06AED" w:rsidP="00632702">
      <w:pPr>
        <w:pStyle w:val="Default"/>
        <w:jc w:val="both"/>
        <w:rPr>
          <w:sz w:val="20"/>
          <w:szCs w:val="20"/>
          <w:lang w:val="kk-KZ"/>
        </w:rPr>
      </w:pPr>
      <w:r w:rsidRPr="00632702">
        <w:rPr>
          <w:b/>
          <w:sz w:val="20"/>
          <w:szCs w:val="20"/>
        </w:rPr>
        <w:t xml:space="preserve">Семинар 5. </w:t>
      </w:r>
      <w:r w:rsidRPr="00632702">
        <w:rPr>
          <w:sz w:val="20"/>
          <w:szCs w:val="20"/>
        </w:rPr>
        <w:t>Тема</w:t>
      </w:r>
      <w:r w:rsidRPr="00632702">
        <w:rPr>
          <w:sz w:val="20"/>
          <w:szCs w:val="20"/>
          <w:lang w:val="kk-KZ"/>
        </w:rPr>
        <w:t>:</w:t>
      </w:r>
      <w:r w:rsidRPr="00632702">
        <w:rPr>
          <w:sz w:val="20"/>
          <w:szCs w:val="20"/>
        </w:rPr>
        <w:t xml:space="preserve"> </w:t>
      </w:r>
      <w:r w:rsidR="00632702" w:rsidRPr="00632702">
        <w:rPr>
          <w:sz w:val="20"/>
          <w:szCs w:val="20"/>
          <w:lang w:val="kk-KZ"/>
        </w:rPr>
        <w:t>Микробиология бруцеллеза. Род Brucella,  туляремии. Francisella tularensis</w:t>
      </w:r>
    </w:p>
    <w:p w14:paraId="133DCF53" w14:textId="4B741D91" w:rsidR="00A21B31" w:rsidRPr="00632702" w:rsidRDefault="00A21B31" w:rsidP="00632702">
      <w:pPr>
        <w:pStyle w:val="Default"/>
        <w:jc w:val="both"/>
        <w:rPr>
          <w:b/>
          <w:bCs/>
          <w:sz w:val="20"/>
          <w:szCs w:val="20"/>
          <w:lang w:val="kk-KZ"/>
        </w:rPr>
      </w:pPr>
      <w:r w:rsidRPr="00632702">
        <w:rPr>
          <w:b/>
          <w:bCs/>
          <w:sz w:val="20"/>
          <w:szCs w:val="20"/>
          <w:lang w:val="kk-KZ"/>
        </w:rPr>
        <w:t>Цель семинарского занятия:</w:t>
      </w:r>
      <w:r w:rsidR="007221C8" w:rsidRPr="00632702">
        <w:rPr>
          <w:b/>
          <w:bCs/>
          <w:sz w:val="20"/>
          <w:szCs w:val="20"/>
          <w:lang w:val="kk-KZ"/>
        </w:rPr>
        <w:t xml:space="preserve"> </w:t>
      </w:r>
      <w:r w:rsidR="00632702" w:rsidRPr="00632702">
        <w:rPr>
          <w:sz w:val="20"/>
          <w:szCs w:val="20"/>
          <w:lang w:val="kk-KZ"/>
        </w:rPr>
        <w:t>Микробиология сибирской язвы. Bacillus anthracis. микробиология чумы. Yersinia pestis. Микробиология риккетсиозов.</w:t>
      </w:r>
    </w:p>
    <w:p w14:paraId="3D34F107" w14:textId="77777777" w:rsidR="00A21B31" w:rsidRPr="00632702" w:rsidRDefault="00A21B31" w:rsidP="00632702">
      <w:pPr>
        <w:pStyle w:val="Default"/>
        <w:jc w:val="both"/>
        <w:rPr>
          <w:b/>
          <w:bCs/>
          <w:sz w:val="20"/>
          <w:szCs w:val="20"/>
        </w:rPr>
      </w:pPr>
    </w:p>
    <w:p w14:paraId="0047FCF6" w14:textId="26B00601" w:rsidR="00C06AED" w:rsidRPr="00632702" w:rsidRDefault="00C06AED" w:rsidP="00632702">
      <w:pPr>
        <w:pStyle w:val="Default"/>
        <w:jc w:val="both"/>
        <w:rPr>
          <w:sz w:val="20"/>
          <w:szCs w:val="20"/>
        </w:rPr>
      </w:pPr>
      <w:r w:rsidRPr="00632702">
        <w:rPr>
          <w:b/>
          <w:sz w:val="20"/>
          <w:szCs w:val="20"/>
        </w:rPr>
        <w:t xml:space="preserve">Семинар 6. </w:t>
      </w:r>
      <w:r w:rsidRPr="00632702">
        <w:rPr>
          <w:sz w:val="20"/>
          <w:szCs w:val="20"/>
        </w:rPr>
        <w:t>Тема</w:t>
      </w:r>
      <w:r w:rsidRPr="00632702">
        <w:rPr>
          <w:sz w:val="20"/>
          <w:szCs w:val="20"/>
          <w:lang w:val="kk-KZ"/>
        </w:rPr>
        <w:t>:</w:t>
      </w:r>
      <w:r w:rsidRPr="00632702">
        <w:rPr>
          <w:sz w:val="20"/>
          <w:szCs w:val="20"/>
        </w:rPr>
        <w:t xml:space="preserve"> </w:t>
      </w:r>
      <w:r w:rsidR="00632702" w:rsidRPr="00632702">
        <w:rPr>
          <w:sz w:val="20"/>
          <w:szCs w:val="20"/>
          <w:lang w:val="kk-KZ"/>
        </w:rPr>
        <w:t>Возбудители кандидоза, дерматомикозов и глубоких микозов. Возбудители протозойных инфекций.</w:t>
      </w:r>
    </w:p>
    <w:p w14:paraId="705A8456" w14:textId="77CD9318" w:rsidR="00A21B31" w:rsidRPr="00632702" w:rsidRDefault="00A21B31" w:rsidP="00632702">
      <w:pPr>
        <w:pStyle w:val="Default"/>
        <w:jc w:val="both"/>
        <w:rPr>
          <w:b/>
          <w:bCs/>
          <w:sz w:val="20"/>
          <w:szCs w:val="20"/>
          <w:lang w:val="kk-KZ"/>
        </w:rPr>
      </w:pPr>
      <w:r w:rsidRPr="00632702">
        <w:rPr>
          <w:b/>
          <w:bCs/>
          <w:sz w:val="20"/>
          <w:szCs w:val="20"/>
          <w:lang w:val="kk-KZ"/>
        </w:rPr>
        <w:t>Цель семинарского занятия:</w:t>
      </w:r>
      <w:r w:rsidR="007221C8" w:rsidRPr="00632702">
        <w:rPr>
          <w:b/>
          <w:bCs/>
          <w:sz w:val="20"/>
          <w:szCs w:val="20"/>
          <w:lang w:val="kk-KZ"/>
        </w:rPr>
        <w:t xml:space="preserve"> </w:t>
      </w:r>
      <w:r w:rsidR="00632702" w:rsidRPr="00632702">
        <w:rPr>
          <w:sz w:val="20"/>
          <w:szCs w:val="20"/>
          <w:lang w:val="kk-KZ"/>
        </w:rPr>
        <w:t>Изучение п</w:t>
      </w:r>
      <w:r w:rsidR="00632702" w:rsidRPr="00632702">
        <w:rPr>
          <w:sz w:val="20"/>
          <w:szCs w:val="20"/>
          <w:lang w:val="kk-KZ"/>
        </w:rPr>
        <w:t>атогенные грибы.</w:t>
      </w:r>
    </w:p>
    <w:p w14:paraId="364760A2" w14:textId="77777777" w:rsidR="00A21B31" w:rsidRPr="00632702" w:rsidRDefault="00A21B31" w:rsidP="00632702">
      <w:pPr>
        <w:pStyle w:val="Default"/>
        <w:jc w:val="both"/>
        <w:rPr>
          <w:b/>
          <w:bCs/>
          <w:sz w:val="20"/>
          <w:szCs w:val="20"/>
        </w:rPr>
      </w:pPr>
    </w:p>
    <w:p w14:paraId="3B52C2CB" w14:textId="63197D28" w:rsidR="00C06AED" w:rsidRPr="00632702" w:rsidRDefault="00C06AED" w:rsidP="00632702">
      <w:pPr>
        <w:pStyle w:val="Default"/>
        <w:jc w:val="both"/>
        <w:rPr>
          <w:sz w:val="20"/>
          <w:szCs w:val="20"/>
        </w:rPr>
      </w:pPr>
      <w:r w:rsidRPr="00632702">
        <w:rPr>
          <w:b/>
          <w:sz w:val="20"/>
          <w:szCs w:val="20"/>
        </w:rPr>
        <w:t xml:space="preserve">Семинар 7. </w:t>
      </w:r>
      <w:r w:rsidRPr="00632702">
        <w:rPr>
          <w:sz w:val="20"/>
          <w:szCs w:val="20"/>
        </w:rPr>
        <w:t>Тема</w:t>
      </w:r>
      <w:r w:rsidRPr="00632702">
        <w:rPr>
          <w:sz w:val="20"/>
          <w:szCs w:val="20"/>
          <w:lang w:val="kk-KZ"/>
        </w:rPr>
        <w:t>:</w:t>
      </w:r>
      <w:r w:rsidRPr="00632702">
        <w:rPr>
          <w:sz w:val="20"/>
          <w:szCs w:val="20"/>
        </w:rPr>
        <w:t xml:space="preserve"> </w:t>
      </w:r>
      <w:r w:rsidR="00632702" w:rsidRPr="00632702">
        <w:rPr>
          <w:sz w:val="20"/>
          <w:szCs w:val="20"/>
          <w:lang w:val="kk-KZ"/>
        </w:rPr>
        <w:t>Возбудители вирусных инфекций. Возбудители кишечных вирусных инфекций и вирусных гепатитов.</w:t>
      </w:r>
    </w:p>
    <w:p w14:paraId="6B680B4C" w14:textId="1A577F7D" w:rsidR="00A21B31" w:rsidRPr="00632702" w:rsidRDefault="00A21B31" w:rsidP="00632702">
      <w:pPr>
        <w:pStyle w:val="Default"/>
        <w:jc w:val="both"/>
        <w:rPr>
          <w:b/>
          <w:bCs/>
          <w:sz w:val="20"/>
          <w:szCs w:val="20"/>
          <w:lang w:val="kk-KZ"/>
        </w:rPr>
      </w:pPr>
      <w:r w:rsidRPr="00632702">
        <w:rPr>
          <w:b/>
          <w:bCs/>
          <w:sz w:val="20"/>
          <w:szCs w:val="20"/>
          <w:lang w:val="kk-KZ"/>
        </w:rPr>
        <w:t>Цель семинарского занятия:</w:t>
      </w:r>
      <w:r w:rsidR="007221C8" w:rsidRPr="00632702">
        <w:rPr>
          <w:b/>
          <w:bCs/>
          <w:sz w:val="20"/>
          <w:szCs w:val="20"/>
          <w:lang w:val="kk-KZ"/>
        </w:rPr>
        <w:t xml:space="preserve"> </w:t>
      </w:r>
      <w:r w:rsidR="00632702" w:rsidRPr="00632702">
        <w:rPr>
          <w:sz w:val="20"/>
          <w:szCs w:val="20"/>
          <w:lang w:val="kk-KZ"/>
        </w:rPr>
        <w:t>Вирусы, поражающие кожу, слизистые оболочки, лимфоидную и железистую ткани, нервной системы. Прионовые инфекции.</w:t>
      </w:r>
    </w:p>
    <w:p w14:paraId="3494683C" w14:textId="77777777" w:rsidR="00A21B31" w:rsidRPr="00632702" w:rsidRDefault="00A21B31" w:rsidP="00632702">
      <w:pPr>
        <w:pStyle w:val="Default"/>
        <w:jc w:val="both"/>
        <w:rPr>
          <w:b/>
          <w:bCs/>
          <w:sz w:val="20"/>
          <w:szCs w:val="20"/>
        </w:rPr>
      </w:pPr>
    </w:p>
    <w:p w14:paraId="3037CAAB" w14:textId="61E03CB1" w:rsidR="00C06AED" w:rsidRPr="00632702" w:rsidRDefault="00C06AED" w:rsidP="00632702">
      <w:pPr>
        <w:pStyle w:val="Default"/>
        <w:jc w:val="both"/>
        <w:rPr>
          <w:sz w:val="20"/>
          <w:szCs w:val="20"/>
        </w:rPr>
      </w:pPr>
      <w:r w:rsidRPr="00632702">
        <w:rPr>
          <w:b/>
          <w:sz w:val="20"/>
          <w:szCs w:val="20"/>
        </w:rPr>
        <w:t xml:space="preserve">Семинар 8. </w:t>
      </w:r>
      <w:r w:rsidRPr="00632702">
        <w:rPr>
          <w:sz w:val="20"/>
          <w:szCs w:val="20"/>
        </w:rPr>
        <w:t>Тема</w:t>
      </w:r>
      <w:r w:rsidRPr="00632702">
        <w:rPr>
          <w:sz w:val="20"/>
          <w:szCs w:val="20"/>
          <w:lang w:val="kk-KZ"/>
        </w:rPr>
        <w:t>:</w:t>
      </w:r>
      <w:r w:rsidRPr="00632702">
        <w:rPr>
          <w:sz w:val="20"/>
          <w:szCs w:val="20"/>
        </w:rPr>
        <w:t xml:space="preserve"> </w:t>
      </w:r>
      <w:r w:rsidR="00632702" w:rsidRPr="00632702">
        <w:rPr>
          <w:sz w:val="20"/>
          <w:szCs w:val="20"/>
          <w:lang w:val="kk-KZ"/>
        </w:rPr>
        <w:t>Общие и отличительные признаки инфекционной и неинфекционной патологии по ряду характеристик (этиологическим, клиническим, имуннологическим, эпидемиологическим критериям), а также четко обозначить различия по объекту изучаемого явления - эпидемического процесса, присущим только инфекционным болезням.</w:t>
      </w:r>
    </w:p>
    <w:p w14:paraId="20B0C8DF" w14:textId="1C20DB71" w:rsidR="00A21B31" w:rsidRPr="00632702" w:rsidRDefault="00A21B31" w:rsidP="00632702">
      <w:pPr>
        <w:pStyle w:val="Default"/>
        <w:jc w:val="both"/>
        <w:rPr>
          <w:sz w:val="20"/>
          <w:szCs w:val="20"/>
          <w:lang w:val="kk-KZ"/>
        </w:rPr>
      </w:pPr>
      <w:r w:rsidRPr="00632702">
        <w:rPr>
          <w:b/>
          <w:bCs/>
          <w:sz w:val="20"/>
          <w:szCs w:val="20"/>
          <w:lang w:val="kk-KZ"/>
        </w:rPr>
        <w:t>Цель семинарского занятия:</w:t>
      </w:r>
      <w:r w:rsidR="007221C8" w:rsidRPr="00632702">
        <w:rPr>
          <w:b/>
          <w:bCs/>
          <w:sz w:val="20"/>
          <w:szCs w:val="20"/>
          <w:lang w:val="kk-KZ"/>
        </w:rPr>
        <w:t xml:space="preserve"> </w:t>
      </w:r>
      <w:r w:rsidR="00632702" w:rsidRPr="00632702">
        <w:rPr>
          <w:sz w:val="20"/>
          <w:szCs w:val="20"/>
          <w:lang w:val="kk-KZ"/>
        </w:rPr>
        <w:t>Эпидемиология как общемедицинская наука и наука об эпидемическом процессе. Цель, задачи, предмет и метод и  исследования.</w:t>
      </w:r>
    </w:p>
    <w:p w14:paraId="08A2C9DA" w14:textId="77777777" w:rsidR="00A21B31" w:rsidRPr="00632702" w:rsidRDefault="00A21B31" w:rsidP="00632702">
      <w:pPr>
        <w:pStyle w:val="Default"/>
        <w:jc w:val="both"/>
        <w:rPr>
          <w:b/>
          <w:bCs/>
          <w:sz w:val="20"/>
          <w:szCs w:val="20"/>
        </w:rPr>
      </w:pPr>
    </w:p>
    <w:p w14:paraId="6F705C48" w14:textId="53747B5B" w:rsidR="00C06AED" w:rsidRPr="00632702" w:rsidRDefault="00C06AED" w:rsidP="00632702">
      <w:pPr>
        <w:pStyle w:val="Default"/>
        <w:jc w:val="both"/>
        <w:rPr>
          <w:sz w:val="20"/>
          <w:szCs w:val="20"/>
        </w:rPr>
      </w:pPr>
      <w:r w:rsidRPr="00632702">
        <w:rPr>
          <w:b/>
          <w:sz w:val="20"/>
          <w:szCs w:val="20"/>
        </w:rPr>
        <w:t xml:space="preserve">Семинар 9. </w:t>
      </w:r>
      <w:r w:rsidRPr="00632702">
        <w:rPr>
          <w:sz w:val="20"/>
          <w:szCs w:val="20"/>
        </w:rPr>
        <w:t>Тема</w:t>
      </w:r>
      <w:r w:rsidRPr="00632702">
        <w:rPr>
          <w:sz w:val="20"/>
          <w:szCs w:val="20"/>
          <w:lang w:val="kk-KZ"/>
        </w:rPr>
        <w:t>:</w:t>
      </w:r>
      <w:r w:rsidRPr="00632702">
        <w:rPr>
          <w:sz w:val="20"/>
          <w:szCs w:val="20"/>
        </w:rPr>
        <w:t xml:space="preserve"> </w:t>
      </w:r>
      <w:r w:rsidR="00632702" w:rsidRPr="00632702">
        <w:rPr>
          <w:sz w:val="20"/>
          <w:szCs w:val="20"/>
          <w:lang w:val="kk-KZ"/>
        </w:rPr>
        <w:t>Различные определения эпидемического процесса</w:t>
      </w:r>
    </w:p>
    <w:p w14:paraId="21BC86D3" w14:textId="381EE789" w:rsidR="00A21B31" w:rsidRPr="00632702" w:rsidRDefault="00A21B31" w:rsidP="00632702">
      <w:pPr>
        <w:pStyle w:val="Default"/>
        <w:jc w:val="both"/>
        <w:rPr>
          <w:b/>
          <w:bCs/>
          <w:sz w:val="20"/>
          <w:szCs w:val="20"/>
          <w:lang w:val="kk-KZ"/>
        </w:rPr>
      </w:pPr>
      <w:r w:rsidRPr="00632702">
        <w:rPr>
          <w:b/>
          <w:bCs/>
          <w:sz w:val="20"/>
          <w:szCs w:val="20"/>
          <w:lang w:val="kk-KZ"/>
        </w:rPr>
        <w:t>Цель семинарского занятия:</w:t>
      </w:r>
      <w:r w:rsidR="00632702" w:rsidRPr="00632702">
        <w:rPr>
          <w:sz w:val="20"/>
          <w:szCs w:val="20"/>
          <w:lang w:val="kk-KZ"/>
        </w:rPr>
        <w:t>.</w:t>
      </w:r>
      <w:r w:rsidR="00632702" w:rsidRPr="00632702">
        <w:rPr>
          <w:sz w:val="20"/>
          <w:szCs w:val="20"/>
          <w:lang w:val="kk-KZ"/>
        </w:rPr>
        <w:t xml:space="preserve"> </w:t>
      </w:r>
      <w:r w:rsidR="00632702" w:rsidRPr="00632702">
        <w:rPr>
          <w:sz w:val="20"/>
          <w:szCs w:val="20"/>
          <w:lang w:val="kk-KZ"/>
        </w:rPr>
        <w:t>«Учение об эпидемическом процессе».</w:t>
      </w:r>
    </w:p>
    <w:p w14:paraId="484BED98" w14:textId="77777777" w:rsidR="00A21B31" w:rsidRPr="00632702" w:rsidRDefault="00A21B31" w:rsidP="00632702">
      <w:pPr>
        <w:pStyle w:val="Default"/>
        <w:jc w:val="both"/>
        <w:rPr>
          <w:b/>
          <w:bCs/>
          <w:sz w:val="20"/>
          <w:szCs w:val="20"/>
        </w:rPr>
      </w:pPr>
    </w:p>
    <w:p w14:paraId="1089287D" w14:textId="14BFC517" w:rsidR="00C06AED" w:rsidRPr="00632702" w:rsidRDefault="00C06AED" w:rsidP="00632702">
      <w:pPr>
        <w:pStyle w:val="Default"/>
        <w:jc w:val="both"/>
        <w:rPr>
          <w:sz w:val="20"/>
          <w:szCs w:val="20"/>
        </w:rPr>
      </w:pPr>
      <w:r w:rsidRPr="00632702">
        <w:rPr>
          <w:b/>
          <w:sz w:val="20"/>
          <w:szCs w:val="20"/>
        </w:rPr>
        <w:t xml:space="preserve">Семинар 10. </w:t>
      </w:r>
      <w:r w:rsidRPr="00632702">
        <w:rPr>
          <w:sz w:val="20"/>
          <w:szCs w:val="20"/>
        </w:rPr>
        <w:t>Тема</w:t>
      </w:r>
      <w:r w:rsidRPr="00632702">
        <w:rPr>
          <w:sz w:val="20"/>
          <w:szCs w:val="20"/>
          <w:lang w:val="kk-KZ"/>
        </w:rPr>
        <w:t>:</w:t>
      </w:r>
      <w:r w:rsidRPr="00632702">
        <w:rPr>
          <w:sz w:val="20"/>
          <w:szCs w:val="20"/>
        </w:rPr>
        <w:t xml:space="preserve"> </w:t>
      </w:r>
      <w:r w:rsidR="00632702" w:rsidRPr="00632702">
        <w:rPr>
          <w:sz w:val="20"/>
          <w:szCs w:val="20"/>
          <w:lang w:val="kk-KZ"/>
        </w:rPr>
        <w:t>Основные принципы классификации инфекционных болезней, их достоинства и недостатки с позиции практической применимости.</w:t>
      </w:r>
    </w:p>
    <w:p w14:paraId="651527C6" w14:textId="2C99B9E8" w:rsidR="00A21B31" w:rsidRPr="00632702" w:rsidRDefault="00A21B31" w:rsidP="00632702">
      <w:pPr>
        <w:pStyle w:val="Default"/>
        <w:jc w:val="both"/>
        <w:rPr>
          <w:sz w:val="20"/>
          <w:szCs w:val="20"/>
          <w:lang w:val="kk-KZ"/>
        </w:rPr>
      </w:pPr>
      <w:r w:rsidRPr="00632702">
        <w:rPr>
          <w:b/>
          <w:bCs/>
          <w:sz w:val="20"/>
          <w:szCs w:val="20"/>
          <w:lang w:val="kk-KZ"/>
        </w:rPr>
        <w:t>Цель семинарского занятия:</w:t>
      </w:r>
      <w:r w:rsidR="007221C8" w:rsidRPr="00632702">
        <w:rPr>
          <w:b/>
          <w:bCs/>
          <w:sz w:val="20"/>
          <w:szCs w:val="20"/>
          <w:lang w:val="kk-KZ"/>
        </w:rPr>
        <w:t xml:space="preserve"> </w:t>
      </w:r>
      <w:r w:rsidR="00632702" w:rsidRPr="00632702">
        <w:rPr>
          <w:sz w:val="20"/>
          <w:szCs w:val="20"/>
          <w:lang w:val="kk-KZ"/>
        </w:rPr>
        <w:t>Современная эпидемиологическая классификация инфекционных (паразитарных) болезней.</w:t>
      </w:r>
    </w:p>
    <w:p w14:paraId="074FF4AA" w14:textId="77777777" w:rsidR="00A21B31" w:rsidRPr="00632702" w:rsidRDefault="00A21B31" w:rsidP="00632702">
      <w:pPr>
        <w:pStyle w:val="Default"/>
        <w:jc w:val="both"/>
        <w:rPr>
          <w:b/>
          <w:bCs/>
          <w:sz w:val="20"/>
          <w:szCs w:val="20"/>
        </w:rPr>
      </w:pPr>
    </w:p>
    <w:p w14:paraId="61594098" w14:textId="3F37E43C" w:rsidR="00C06AED" w:rsidRPr="00632702" w:rsidRDefault="00C06AED" w:rsidP="00632702">
      <w:pPr>
        <w:pStyle w:val="Default"/>
        <w:jc w:val="both"/>
        <w:rPr>
          <w:sz w:val="20"/>
          <w:szCs w:val="20"/>
        </w:rPr>
      </w:pPr>
      <w:r w:rsidRPr="00632702">
        <w:rPr>
          <w:b/>
          <w:sz w:val="20"/>
          <w:szCs w:val="20"/>
        </w:rPr>
        <w:t xml:space="preserve">Семинар 11. </w:t>
      </w:r>
      <w:r w:rsidRPr="00632702">
        <w:rPr>
          <w:sz w:val="20"/>
          <w:szCs w:val="20"/>
        </w:rPr>
        <w:t>Тема</w:t>
      </w:r>
      <w:r w:rsidRPr="00632702">
        <w:rPr>
          <w:sz w:val="20"/>
          <w:szCs w:val="20"/>
          <w:lang w:val="kk-KZ"/>
        </w:rPr>
        <w:t>:</w:t>
      </w:r>
      <w:r w:rsidRPr="00632702">
        <w:rPr>
          <w:sz w:val="20"/>
          <w:szCs w:val="20"/>
        </w:rPr>
        <w:t xml:space="preserve"> </w:t>
      </w:r>
      <w:r w:rsidR="00632702" w:rsidRPr="00632702">
        <w:rPr>
          <w:sz w:val="20"/>
          <w:szCs w:val="20"/>
          <w:lang w:val="kk-KZ"/>
        </w:rPr>
        <w:t>понятие «эпидемиологический метод» и используемые, в связи этим, термины – методический прием, методический подход, способ и эпидемиологические исследования, а так  же четко дифференцировать специфические, свойственные для эпидемиологии, способы и другие методы исследования, дать структуру эпидемиологических методов и их возможности для раскрытия сути возникших эпидемиологических проблем в зависимости от использованного методического способа (виды исследования).</w:t>
      </w:r>
    </w:p>
    <w:p w14:paraId="73675E26" w14:textId="23B3B7A0" w:rsidR="00A21B31" w:rsidRPr="00632702" w:rsidRDefault="00A21B31" w:rsidP="00632702">
      <w:pPr>
        <w:pStyle w:val="Default"/>
        <w:jc w:val="both"/>
        <w:rPr>
          <w:sz w:val="20"/>
          <w:szCs w:val="20"/>
          <w:lang w:val="kk-KZ"/>
        </w:rPr>
      </w:pPr>
      <w:r w:rsidRPr="00632702">
        <w:rPr>
          <w:b/>
          <w:bCs/>
          <w:sz w:val="20"/>
          <w:szCs w:val="20"/>
          <w:lang w:val="kk-KZ"/>
        </w:rPr>
        <w:t>Цель семинарского занятия:</w:t>
      </w:r>
      <w:r w:rsidR="007221C8" w:rsidRPr="00632702">
        <w:rPr>
          <w:b/>
          <w:bCs/>
          <w:sz w:val="20"/>
          <w:szCs w:val="20"/>
          <w:lang w:val="kk-KZ"/>
        </w:rPr>
        <w:t xml:space="preserve"> </w:t>
      </w:r>
      <w:r w:rsidR="00632702" w:rsidRPr="00632702">
        <w:rPr>
          <w:sz w:val="20"/>
          <w:szCs w:val="20"/>
          <w:lang w:val="kk-KZ"/>
        </w:rPr>
        <w:t>Эпидемиологические методы исследования.</w:t>
      </w:r>
    </w:p>
    <w:p w14:paraId="0A3C54E4" w14:textId="77777777" w:rsidR="00A21B31" w:rsidRPr="00632702" w:rsidRDefault="00A21B31" w:rsidP="00632702">
      <w:pPr>
        <w:pStyle w:val="Default"/>
        <w:jc w:val="both"/>
        <w:rPr>
          <w:b/>
          <w:bCs/>
          <w:sz w:val="20"/>
          <w:szCs w:val="20"/>
        </w:rPr>
      </w:pPr>
    </w:p>
    <w:p w14:paraId="5924D57A" w14:textId="1D97B529" w:rsidR="00C06AED" w:rsidRPr="00632702" w:rsidRDefault="00C06AED" w:rsidP="00632702">
      <w:pPr>
        <w:pStyle w:val="Default"/>
        <w:jc w:val="both"/>
        <w:rPr>
          <w:sz w:val="20"/>
          <w:szCs w:val="20"/>
        </w:rPr>
      </w:pPr>
      <w:r w:rsidRPr="00632702">
        <w:rPr>
          <w:b/>
          <w:sz w:val="20"/>
          <w:szCs w:val="20"/>
        </w:rPr>
        <w:lastRenderedPageBreak/>
        <w:t xml:space="preserve">Семинар 12. </w:t>
      </w:r>
      <w:r w:rsidRPr="00632702">
        <w:rPr>
          <w:sz w:val="20"/>
          <w:szCs w:val="20"/>
        </w:rPr>
        <w:t>Тема</w:t>
      </w:r>
      <w:r w:rsidRPr="00632702">
        <w:rPr>
          <w:sz w:val="20"/>
          <w:szCs w:val="20"/>
          <w:lang w:val="kk-KZ"/>
        </w:rPr>
        <w:t>:</w:t>
      </w:r>
      <w:r w:rsidRPr="00632702">
        <w:rPr>
          <w:sz w:val="20"/>
          <w:szCs w:val="20"/>
        </w:rPr>
        <w:t xml:space="preserve"> </w:t>
      </w:r>
      <w:proofErr w:type="gramStart"/>
      <w:r w:rsidR="00632702" w:rsidRPr="00632702">
        <w:rPr>
          <w:sz w:val="20"/>
          <w:szCs w:val="20"/>
          <w:lang w:val="kk-KZ"/>
        </w:rPr>
        <w:t>Научные  и</w:t>
      </w:r>
      <w:proofErr w:type="gramEnd"/>
      <w:r w:rsidR="00632702" w:rsidRPr="00632702">
        <w:rPr>
          <w:sz w:val="20"/>
          <w:szCs w:val="20"/>
          <w:lang w:val="kk-KZ"/>
        </w:rPr>
        <w:t xml:space="preserve"> организационные  основы борьбы  и профилактики инфекционных болезней  по принципу  эффективного воздействия  на три звена эпидемического процесса.</w:t>
      </w:r>
    </w:p>
    <w:p w14:paraId="2D477519" w14:textId="0A2F3B94" w:rsidR="00A21B31" w:rsidRPr="00632702" w:rsidRDefault="00A21B31" w:rsidP="00632702">
      <w:pPr>
        <w:pStyle w:val="Default"/>
        <w:jc w:val="both"/>
        <w:rPr>
          <w:sz w:val="20"/>
          <w:szCs w:val="20"/>
          <w:lang w:val="kk-KZ"/>
        </w:rPr>
      </w:pPr>
      <w:r w:rsidRPr="00632702">
        <w:rPr>
          <w:b/>
          <w:bCs/>
          <w:sz w:val="20"/>
          <w:szCs w:val="20"/>
          <w:lang w:val="kk-KZ"/>
        </w:rPr>
        <w:t>Цель семинарского занятия:</w:t>
      </w:r>
      <w:r w:rsidR="007221C8" w:rsidRPr="00632702">
        <w:rPr>
          <w:b/>
          <w:bCs/>
          <w:sz w:val="20"/>
          <w:szCs w:val="20"/>
          <w:lang w:val="kk-KZ"/>
        </w:rPr>
        <w:t xml:space="preserve"> </w:t>
      </w:r>
      <w:r w:rsidR="00632702" w:rsidRPr="00632702">
        <w:rPr>
          <w:sz w:val="20"/>
          <w:szCs w:val="20"/>
          <w:lang w:val="kk-KZ"/>
        </w:rPr>
        <w:t>Система противоэпидемических и профилактических мероприятий и средств.</w:t>
      </w:r>
    </w:p>
    <w:p w14:paraId="476FBCCB" w14:textId="77777777" w:rsidR="00A21B31" w:rsidRPr="00632702" w:rsidRDefault="00A21B31" w:rsidP="00632702">
      <w:pPr>
        <w:pStyle w:val="Default"/>
        <w:jc w:val="both"/>
        <w:rPr>
          <w:b/>
          <w:bCs/>
          <w:sz w:val="20"/>
          <w:szCs w:val="20"/>
        </w:rPr>
      </w:pPr>
    </w:p>
    <w:p w14:paraId="2E3E91B5" w14:textId="34755BB2" w:rsidR="00C06AED" w:rsidRPr="00632702" w:rsidRDefault="00C06AED" w:rsidP="00632702">
      <w:pPr>
        <w:pStyle w:val="Default"/>
        <w:jc w:val="both"/>
        <w:rPr>
          <w:sz w:val="20"/>
          <w:szCs w:val="20"/>
          <w:lang w:val="kk-KZ"/>
        </w:rPr>
      </w:pPr>
      <w:r w:rsidRPr="00632702">
        <w:rPr>
          <w:b/>
          <w:sz w:val="20"/>
          <w:szCs w:val="20"/>
        </w:rPr>
        <w:t xml:space="preserve">Семинар 13. </w:t>
      </w:r>
      <w:r w:rsidRPr="00632702">
        <w:rPr>
          <w:sz w:val="20"/>
          <w:szCs w:val="20"/>
        </w:rPr>
        <w:t>Тема</w:t>
      </w:r>
      <w:r w:rsidRPr="00632702">
        <w:rPr>
          <w:sz w:val="20"/>
          <w:szCs w:val="20"/>
          <w:lang w:val="kk-KZ"/>
        </w:rPr>
        <w:t xml:space="preserve">: </w:t>
      </w:r>
      <w:r w:rsidR="00632702" w:rsidRPr="00632702">
        <w:rPr>
          <w:sz w:val="20"/>
          <w:szCs w:val="20"/>
        </w:rPr>
        <w:t>Концепция эпиднадзора. Виды эпиднадзора. Структура системы эпидемиологического надзора. Составляющие блоки эпидемиологического надзора и системы контроля.  Функционирование эпиднадзора за инфекционными заболеваниями.  Алгоритм информационного потока при эпидемиологическом надзоре. Критерии оценки качества эпидемиологического надзора. Функциональные обязанности различных структур системы эпиднадзора.</w:t>
      </w:r>
    </w:p>
    <w:p w14:paraId="3DB443C5" w14:textId="5B6D4F1C" w:rsidR="00A21B31" w:rsidRPr="00632702" w:rsidRDefault="00A21B31" w:rsidP="00632702">
      <w:pPr>
        <w:pStyle w:val="Default"/>
        <w:jc w:val="both"/>
        <w:rPr>
          <w:b/>
          <w:bCs/>
          <w:sz w:val="20"/>
          <w:szCs w:val="20"/>
          <w:lang w:val="kk-KZ"/>
        </w:rPr>
      </w:pPr>
      <w:r w:rsidRPr="00632702">
        <w:rPr>
          <w:b/>
          <w:bCs/>
          <w:sz w:val="20"/>
          <w:szCs w:val="20"/>
          <w:lang w:val="kk-KZ"/>
        </w:rPr>
        <w:t>Цель семинарского занятия:</w:t>
      </w:r>
      <w:r w:rsidR="007221C8" w:rsidRPr="00632702">
        <w:rPr>
          <w:b/>
          <w:bCs/>
          <w:sz w:val="20"/>
          <w:szCs w:val="20"/>
          <w:lang w:val="kk-KZ"/>
        </w:rPr>
        <w:t xml:space="preserve"> </w:t>
      </w:r>
      <w:r w:rsidR="00632702" w:rsidRPr="00632702">
        <w:rPr>
          <w:w w:val="95"/>
          <w:sz w:val="20"/>
          <w:szCs w:val="20"/>
        </w:rPr>
        <w:t>Эпидемиологический надзор за инфекционными заболеваниями, его основные принципы</w:t>
      </w:r>
    </w:p>
    <w:p w14:paraId="1E6387E7" w14:textId="77777777" w:rsidR="00A21B31" w:rsidRPr="00632702" w:rsidRDefault="00A21B31" w:rsidP="00632702">
      <w:pPr>
        <w:pStyle w:val="Default"/>
        <w:jc w:val="both"/>
        <w:rPr>
          <w:b/>
          <w:bCs/>
          <w:sz w:val="20"/>
          <w:szCs w:val="20"/>
        </w:rPr>
      </w:pPr>
    </w:p>
    <w:p w14:paraId="13848CA8" w14:textId="4BB0029B" w:rsidR="00C06AED" w:rsidRPr="00632702" w:rsidRDefault="00C06AED" w:rsidP="00632702">
      <w:pPr>
        <w:pStyle w:val="Default"/>
        <w:jc w:val="both"/>
        <w:rPr>
          <w:sz w:val="20"/>
          <w:szCs w:val="20"/>
        </w:rPr>
      </w:pPr>
      <w:r w:rsidRPr="00632702">
        <w:rPr>
          <w:b/>
          <w:sz w:val="20"/>
          <w:szCs w:val="20"/>
        </w:rPr>
        <w:t xml:space="preserve">Семинар 14. </w:t>
      </w:r>
      <w:r w:rsidRPr="00632702">
        <w:rPr>
          <w:sz w:val="20"/>
          <w:szCs w:val="20"/>
        </w:rPr>
        <w:t>Тема</w:t>
      </w:r>
      <w:r w:rsidRPr="00632702">
        <w:rPr>
          <w:sz w:val="20"/>
          <w:szCs w:val="20"/>
          <w:lang w:val="kk-KZ"/>
        </w:rPr>
        <w:t>:</w:t>
      </w:r>
      <w:r w:rsidRPr="00632702">
        <w:rPr>
          <w:sz w:val="20"/>
          <w:szCs w:val="20"/>
        </w:rPr>
        <w:t xml:space="preserve"> </w:t>
      </w:r>
      <w:r w:rsidR="00632702" w:rsidRPr="00632702">
        <w:rPr>
          <w:w w:val="95"/>
          <w:sz w:val="20"/>
          <w:szCs w:val="20"/>
        </w:rPr>
        <w:t>Основы и структуры эпидемиологической диагностики, причины и условии эпидемиологической ситуации.</w:t>
      </w:r>
    </w:p>
    <w:p w14:paraId="150D933B" w14:textId="60697F9E" w:rsidR="00A21B31" w:rsidRPr="00632702" w:rsidRDefault="00A21B31" w:rsidP="00632702">
      <w:pPr>
        <w:pStyle w:val="Default"/>
        <w:jc w:val="both"/>
        <w:rPr>
          <w:sz w:val="20"/>
          <w:szCs w:val="20"/>
          <w:lang w:val="kk-KZ"/>
        </w:rPr>
      </w:pPr>
      <w:r w:rsidRPr="00632702">
        <w:rPr>
          <w:b/>
          <w:bCs/>
          <w:sz w:val="20"/>
          <w:szCs w:val="20"/>
          <w:lang w:val="kk-KZ"/>
        </w:rPr>
        <w:t>Цель семинарского занятия:</w:t>
      </w:r>
      <w:r w:rsidR="007221C8" w:rsidRPr="00632702">
        <w:rPr>
          <w:b/>
          <w:bCs/>
          <w:sz w:val="20"/>
          <w:szCs w:val="20"/>
          <w:lang w:val="kk-KZ"/>
        </w:rPr>
        <w:t xml:space="preserve"> </w:t>
      </w:r>
      <w:r w:rsidR="00632702" w:rsidRPr="00632702">
        <w:rPr>
          <w:w w:val="95"/>
          <w:sz w:val="20"/>
          <w:szCs w:val="20"/>
        </w:rPr>
        <w:t>Эпидемиологический диагноз, определение, цель, задачи, этапы</w:t>
      </w:r>
    </w:p>
    <w:p w14:paraId="25A965D4" w14:textId="77777777" w:rsidR="00A21B31" w:rsidRPr="00632702" w:rsidRDefault="00A21B31" w:rsidP="00632702">
      <w:pPr>
        <w:pStyle w:val="Default"/>
        <w:jc w:val="both"/>
        <w:rPr>
          <w:b/>
          <w:bCs/>
          <w:sz w:val="20"/>
          <w:szCs w:val="20"/>
        </w:rPr>
      </w:pPr>
    </w:p>
    <w:p w14:paraId="0188CC4E" w14:textId="1E8AAD16" w:rsidR="00C06AED" w:rsidRPr="00632702" w:rsidRDefault="00C06AED" w:rsidP="00632702">
      <w:pPr>
        <w:pStyle w:val="Default"/>
        <w:jc w:val="both"/>
        <w:rPr>
          <w:sz w:val="20"/>
          <w:szCs w:val="20"/>
        </w:rPr>
      </w:pPr>
      <w:r w:rsidRPr="00632702">
        <w:rPr>
          <w:b/>
          <w:sz w:val="20"/>
          <w:szCs w:val="20"/>
        </w:rPr>
        <w:t xml:space="preserve">Семинар 15. </w:t>
      </w:r>
      <w:r w:rsidRPr="00632702">
        <w:rPr>
          <w:sz w:val="20"/>
          <w:szCs w:val="20"/>
        </w:rPr>
        <w:t>Тема</w:t>
      </w:r>
      <w:r w:rsidRPr="00632702">
        <w:rPr>
          <w:sz w:val="20"/>
          <w:szCs w:val="20"/>
          <w:lang w:val="kk-KZ"/>
        </w:rPr>
        <w:t>:</w:t>
      </w:r>
      <w:r w:rsidRPr="00632702">
        <w:rPr>
          <w:sz w:val="20"/>
          <w:szCs w:val="20"/>
        </w:rPr>
        <w:t xml:space="preserve"> </w:t>
      </w:r>
      <w:r w:rsidR="00632702" w:rsidRPr="00632702">
        <w:rPr>
          <w:w w:val="95"/>
          <w:sz w:val="20"/>
          <w:szCs w:val="20"/>
        </w:rPr>
        <w:t>Санитарная охрана территории (СОТ), определение понятия, принципы осуществления. Краткая история вопроса, современные проблемы СОТ. Карантинные и конвенционные болезни. Международные медико-санитарные правила. Содержание мероприятий по санитарно-эпидемиологической охране территории РК от завоза и распространения конвенционных и других особо опасных инфекций; система учреждений, осуществляющих данные мероприятия. Методические и организационные подходы предупреждения актов биотерроризма.</w:t>
      </w:r>
    </w:p>
    <w:p w14:paraId="11CAEB63" w14:textId="0E3B3723" w:rsidR="00A21B31" w:rsidRPr="00632702" w:rsidRDefault="00A21B31" w:rsidP="00632702">
      <w:pPr>
        <w:pStyle w:val="Default"/>
        <w:jc w:val="both"/>
        <w:rPr>
          <w:b/>
          <w:bCs/>
          <w:sz w:val="20"/>
          <w:szCs w:val="20"/>
        </w:rPr>
      </w:pPr>
      <w:r w:rsidRPr="00632702">
        <w:rPr>
          <w:b/>
          <w:bCs/>
          <w:sz w:val="20"/>
          <w:szCs w:val="20"/>
          <w:lang w:val="kk-KZ"/>
        </w:rPr>
        <w:t>Цель семинарского занятия:</w:t>
      </w:r>
      <w:r w:rsidR="007221C8" w:rsidRPr="00632702">
        <w:rPr>
          <w:b/>
          <w:bCs/>
          <w:sz w:val="20"/>
          <w:szCs w:val="20"/>
          <w:lang w:val="kk-KZ"/>
        </w:rPr>
        <w:t xml:space="preserve"> </w:t>
      </w:r>
      <w:r w:rsidR="00632702" w:rsidRPr="00632702">
        <w:rPr>
          <w:sz w:val="20"/>
          <w:szCs w:val="20"/>
        </w:rPr>
        <w:t xml:space="preserve">Современные проблемы санитарной охраны границ и территории РК от завоза и распространения карантинных и конвенционных инфекций. Вопросы первичного реагирования на </w:t>
      </w:r>
      <w:proofErr w:type="spellStart"/>
      <w:r w:rsidR="00632702" w:rsidRPr="00632702">
        <w:rPr>
          <w:sz w:val="20"/>
          <w:szCs w:val="20"/>
        </w:rPr>
        <w:t>биотеррористические</w:t>
      </w:r>
      <w:proofErr w:type="spellEnd"/>
      <w:r w:rsidR="00632702" w:rsidRPr="00632702">
        <w:rPr>
          <w:sz w:val="20"/>
          <w:szCs w:val="20"/>
        </w:rPr>
        <w:t xml:space="preserve"> акты.</w:t>
      </w:r>
    </w:p>
    <w:p w14:paraId="777F0E96" w14:textId="77777777" w:rsidR="00C06AED" w:rsidRPr="00632702" w:rsidRDefault="00C06AED" w:rsidP="00632702">
      <w:pPr>
        <w:pStyle w:val="Default"/>
        <w:jc w:val="both"/>
        <w:rPr>
          <w:b/>
          <w:bCs/>
          <w:sz w:val="20"/>
          <w:szCs w:val="20"/>
        </w:rPr>
      </w:pPr>
    </w:p>
    <w:p w14:paraId="3AA2F887" w14:textId="77777777" w:rsidR="000C6B2E" w:rsidRPr="000C6B2E" w:rsidRDefault="000C6B2E" w:rsidP="00632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0C6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  <w:t xml:space="preserve">Литература: </w:t>
      </w:r>
    </w:p>
    <w:p w14:paraId="19251A87" w14:textId="77777777" w:rsidR="000C6B2E" w:rsidRPr="000C6B2E" w:rsidRDefault="000C6B2E" w:rsidP="006327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en-US"/>
        </w:rPr>
      </w:pPr>
      <w:r w:rsidRPr="000C6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  <w:t>о</w:t>
      </w:r>
      <w:r w:rsidRPr="000C6B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en-US"/>
        </w:rPr>
        <w:t>сновная, дополнительная.</w:t>
      </w:r>
      <w:r w:rsidRPr="000C6B2E">
        <w:rPr>
          <w:rFonts w:ascii="Times New Roman" w:eastAsia="Times New Roman" w:hAnsi="Times New Roman" w:cs="Times New Roman"/>
          <w:sz w:val="20"/>
          <w:szCs w:val="20"/>
          <w:lang w:val="kk-KZ" w:eastAsia="en-US"/>
        </w:rPr>
        <w:t xml:space="preserve"> </w:t>
      </w:r>
    </w:p>
    <w:p w14:paraId="3F776B75" w14:textId="77777777" w:rsidR="000C6B2E" w:rsidRPr="000C6B2E" w:rsidRDefault="000C6B2E" w:rsidP="00632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Камышева, К. С. Основы микробиологии и </w:t>
      </w:r>
      <w:proofErr w:type="gramStart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>иммунологии :</w:t>
      </w:r>
      <w:proofErr w:type="gramEnd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учебное пособие / К. С. Камышева. – </w:t>
      </w:r>
      <w:proofErr w:type="spellStart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>Ростов</w:t>
      </w:r>
      <w:proofErr w:type="spellEnd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>-на-</w:t>
      </w:r>
      <w:proofErr w:type="gramStart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>Дону :</w:t>
      </w:r>
      <w:proofErr w:type="gramEnd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Феникс, 2020. – 383 с. :). – Режим доступа: по подписке. – URL: https://biblioclub.ru/index.php?page=book&amp;id=601646 </w:t>
      </w:r>
      <w:proofErr w:type="gramStart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>)..</w:t>
      </w:r>
      <w:proofErr w:type="gramEnd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ISBN 978-5-222-35195-6. – </w:t>
      </w:r>
      <w:proofErr w:type="gramStart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>Текст :</w:t>
      </w:r>
      <w:proofErr w:type="gramEnd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электронный. </w:t>
      </w:r>
    </w:p>
    <w:p w14:paraId="63624D1B" w14:textId="77777777" w:rsidR="000C6B2E" w:rsidRPr="000C6B2E" w:rsidRDefault="000C6B2E" w:rsidP="00632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Медицинская микробиология, вирусология, иммунология. /Под ред. Зверева В.В., Бойченко М.Н. в 2-х томах. — Москва: ГЭОТАР-Медиа.2014. </w:t>
      </w:r>
    </w:p>
    <w:p w14:paraId="4D34EA56" w14:textId="77777777" w:rsidR="000C6B2E" w:rsidRPr="000C6B2E" w:rsidRDefault="000C6B2E" w:rsidP="00632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proofErr w:type="spellStart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>Коротяев</w:t>
      </w:r>
      <w:proofErr w:type="spellEnd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А.И., Бабичев С.А. Медицинская микробиология, иммунология и вирусология. – Санкт-Петербург, – 2012.– 767 с. </w:t>
      </w:r>
    </w:p>
    <w:p w14:paraId="020EC3CE" w14:textId="77777777" w:rsidR="000C6B2E" w:rsidRPr="000C6B2E" w:rsidRDefault="000C6B2E" w:rsidP="00632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proofErr w:type="spellStart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>Прозоркина</w:t>
      </w:r>
      <w:proofErr w:type="spellEnd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Н.В. Основы микробиологии, вирусологии и иммунологии. — Москва: ACADEMIA,2008. </w:t>
      </w:r>
    </w:p>
    <w:p w14:paraId="0B7A7228" w14:textId="77777777" w:rsidR="000C6B2E" w:rsidRPr="000C6B2E" w:rsidRDefault="000C6B2E" w:rsidP="00632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</w:t>
      </w:r>
      <w:proofErr w:type="spellStart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>Койко</w:t>
      </w:r>
      <w:proofErr w:type="spellEnd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Р., Саншайн Д., </w:t>
      </w:r>
      <w:proofErr w:type="spellStart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>Бенджамини</w:t>
      </w:r>
      <w:proofErr w:type="spellEnd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 Иммунология. —Москва: ACADEMIA,2008.-368с. </w:t>
      </w:r>
    </w:p>
    <w:p w14:paraId="737A2479" w14:textId="77777777" w:rsidR="000C6B2E" w:rsidRPr="000C6B2E" w:rsidRDefault="000C6B2E" w:rsidP="0063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>6. Журнал микробиологии, эпидемиологии и иммунобиологии, периодичность выхода (в год) 6, 2010-2022 гг.</w:t>
      </w:r>
    </w:p>
    <w:p w14:paraId="2FD632C8" w14:textId="77777777" w:rsidR="000C6B2E" w:rsidRPr="000C6B2E" w:rsidRDefault="000C6B2E" w:rsidP="0063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>7. Журнал микробиологии, периодичность выхода (в год) 6, 2010-2022 гг.</w:t>
      </w:r>
    </w:p>
    <w:p w14:paraId="4766DE86" w14:textId="77777777" w:rsidR="000C6B2E" w:rsidRPr="000C6B2E" w:rsidRDefault="000C6B2E" w:rsidP="0063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</w:rPr>
        <w:t>8. Молекулярная биология, периодичность выхода (в год) 6, 2010-2022 гг.</w:t>
      </w:r>
    </w:p>
    <w:p w14:paraId="5073998A" w14:textId="77777777" w:rsidR="000C6B2E" w:rsidRPr="000C6B2E" w:rsidRDefault="000C6B2E" w:rsidP="00632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n-US"/>
        </w:rPr>
      </w:pPr>
      <w:r w:rsidRPr="000C6B2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 xml:space="preserve">Интернет-ресурсы </w:t>
      </w:r>
    </w:p>
    <w:p w14:paraId="7DD61B52" w14:textId="77777777" w:rsidR="000C6B2E" w:rsidRPr="000C6B2E" w:rsidRDefault="000C6B2E" w:rsidP="00632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Программное обеспечение не предусмотрено.</w:t>
      </w:r>
    </w:p>
    <w:p w14:paraId="19E310FA" w14:textId="77777777" w:rsidR="000C6B2E" w:rsidRPr="000C6B2E" w:rsidRDefault="000C6B2E" w:rsidP="00632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Перечень интернет-ресурсов, необходимых для освоения дисциплины</w:t>
      </w:r>
    </w:p>
    <w:p w14:paraId="370F07C9" w14:textId="77777777" w:rsidR="000C6B2E" w:rsidRPr="000C6B2E" w:rsidRDefault="000C6B2E" w:rsidP="00632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shd w:val="clear" w:color="auto" w:fill="FFFFFF"/>
          <w:lang w:val="kk-KZ" w:eastAsia="en-US"/>
        </w:rPr>
      </w:pPr>
      <w:r w:rsidRPr="000C6B2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 w:eastAsia="en-US"/>
        </w:rPr>
        <w:t xml:space="preserve">1. </w:t>
      </w:r>
      <w:r w:rsidRPr="000C6B2E">
        <w:rPr>
          <w:rFonts w:ascii="Times New Roman" w:eastAsia="Times New Roman" w:hAnsi="Times New Roman" w:cs="Times New Roman"/>
          <w:sz w:val="20"/>
          <w:szCs w:val="20"/>
          <w:lang w:eastAsia="en-US"/>
        </w:rPr>
        <w:fldChar w:fldCharType="begin"/>
      </w:r>
      <w:r w:rsidRPr="000C6B2E">
        <w:rPr>
          <w:rFonts w:ascii="Times New Roman" w:eastAsia="Times New Roman" w:hAnsi="Times New Roman" w:cs="Times New Roman"/>
          <w:sz w:val="20"/>
          <w:szCs w:val="20"/>
          <w:lang w:eastAsia="en-US"/>
        </w:rPr>
        <w:instrText>HYPERLINK "http://elibrary.kaznu.kz/ru"</w:instrText>
      </w:r>
      <w:r w:rsidRPr="000C6B2E">
        <w:rPr>
          <w:rFonts w:ascii="Times New Roman" w:eastAsia="Times New Roman" w:hAnsi="Times New Roman" w:cs="Times New Roman"/>
          <w:sz w:val="20"/>
          <w:szCs w:val="20"/>
          <w:lang w:eastAsia="en-US"/>
        </w:rPr>
      </w:r>
      <w:r w:rsidRPr="000C6B2E">
        <w:rPr>
          <w:rFonts w:ascii="Times New Roman" w:eastAsia="Times New Roman" w:hAnsi="Times New Roman" w:cs="Times New Roman"/>
          <w:sz w:val="20"/>
          <w:szCs w:val="20"/>
          <w:lang w:eastAsia="en-US"/>
        </w:rPr>
        <w:fldChar w:fldCharType="separate"/>
      </w:r>
      <w:r w:rsidRPr="000C6B2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 w:eastAsia="en-US"/>
        </w:rPr>
        <w:t>http://elibrary.kaznu.kz/ru</w:t>
      </w:r>
      <w:r w:rsidRPr="000C6B2E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 w:eastAsia="en-US"/>
        </w:rPr>
        <w:fldChar w:fldCharType="end"/>
      </w:r>
      <w:r w:rsidRPr="000C6B2E">
        <w:rPr>
          <w:rFonts w:ascii="Times New Roman" w:eastAsia="Times New Roman" w:hAnsi="Times New Roman" w:cs="Times New Roman"/>
          <w:bCs/>
          <w:color w:val="FF0000"/>
          <w:sz w:val="20"/>
          <w:szCs w:val="20"/>
          <w:shd w:val="clear" w:color="auto" w:fill="FFFFFF"/>
          <w:lang w:val="kk-KZ" w:eastAsia="en-US"/>
        </w:rPr>
        <w:t xml:space="preserve"> </w:t>
      </w:r>
    </w:p>
    <w:p w14:paraId="56AA7000" w14:textId="77777777" w:rsidR="000C6B2E" w:rsidRPr="000C6B2E" w:rsidRDefault="000C6B2E" w:rsidP="00632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proofErr w:type="spellStart"/>
      <w:proofErr w:type="gramStart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www</w:t>
      </w:r>
      <w:proofErr w:type="spellEnd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.</w:t>
      </w:r>
      <w:proofErr w:type="gramEnd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proofErr w:type="spellStart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elibrary</w:t>
      </w:r>
      <w:proofErr w:type="spellEnd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. </w:t>
      </w:r>
      <w:proofErr w:type="spellStart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ru</w:t>
      </w:r>
      <w:proofErr w:type="spellEnd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– научная электронная библиотека</w:t>
      </w:r>
    </w:p>
    <w:p w14:paraId="6397A2DD" w14:textId="24078DB5" w:rsidR="000C6B2E" w:rsidRPr="000C6B2E" w:rsidRDefault="000C6B2E" w:rsidP="00632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2. http://www1.fips.ru/wps/wcm/connect/content_ru/ru - РОСПАТЕНТ</w:t>
      </w:r>
      <w:r w:rsidRPr="006327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, КАЗПАТЕНТ.</w:t>
      </w:r>
    </w:p>
    <w:p w14:paraId="52DAA92A" w14:textId="47BEC7A7" w:rsidR="000C6B2E" w:rsidRPr="000C6B2E" w:rsidRDefault="000C6B2E" w:rsidP="00632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3. http://patft.uspto.gov/ - United States Patent and Trademark Office</w:t>
      </w:r>
      <w:r w:rsidRPr="006327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 xml:space="preserve">. </w:t>
      </w:r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Бесплатная патентная база.</w:t>
      </w:r>
    </w:p>
    <w:p w14:paraId="29988886" w14:textId="77777777" w:rsidR="000C6B2E" w:rsidRPr="000C6B2E" w:rsidRDefault="000C6B2E" w:rsidP="00632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4. www.molbiol.ru - Учебники, научные монографии, обзоры, лабораторные практикумы в свободном доступе на сайте практической молекулярной биологии.</w:t>
      </w:r>
    </w:p>
    <w:p w14:paraId="5BBA5578" w14:textId="77777777" w:rsidR="000C6B2E" w:rsidRPr="000C6B2E" w:rsidRDefault="000C6B2E" w:rsidP="00632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</w:pPr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5. </w:t>
      </w:r>
      <w:proofErr w:type="spellStart"/>
      <w:proofErr w:type="gramStart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www</w:t>
      </w:r>
      <w:proofErr w:type="spellEnd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.</w:t>
      </w:r>
      <w:proofErr w:type="gramEnd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proofErr w:type="spellStart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scopus</w:t>
      </w:r>
      <w:proofErr w:type="spellEnd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. </w:t>
      </w:r>
      <w:proofErr w:type="spellStart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com</w:t>
      </w:r>
      <w:proofErr w:type="spellEnd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(</w:t>
      </w:r>
      <w:proofErr w:type="spellStart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Scopus</w:t>
      </w:r>
      <w:proofErr w:type="spellEnd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) – единая реферативная и </w:t>
      </w:r>
      <w:proofErr w:type="spellStart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наукометрическая</w:t>
      </w:r>
      <w:proofErr w:type="spellEnd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база данных (индекс цитирования) (доступ в библиотеке МАМИ) </w:t>
      </w:r>
    </w:p>
    <w:p w14:paraId="166DBFCD" w14:textId="77777777" w:rsidR="000C6B2E" w:rsidRPr="000C6B2E" w:rsidRDefault="000C6B2E" w:rsidP="00632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6. </w:t>
      </w:r>
      <w:proofErr w:type="spellStart"/>
      <w:proofErr w:type="gramStart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www</w:t>
      </w:r>
      <w:proofErr w:type="spellEnd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.</w:t>
      </w:r>
      <w:proofErr w:type="gramEnd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proofErr w:type="spellStart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scincedirect</w:t>
      </w:r>
      <w:proofErr w:type="spellEnd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. </w:t>
      </w:r>
      <w:proofErr w:type="spellStart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com</w:t>
      </w:r>
      <w:proofErr w:type="spellEnd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/ (Архивные коллекции журналов издательства </w:t>
      </w:r>
      <w:proofErr w:type="spellStart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>Elsevier</w:t>
      </w:r>
      <w:proofErr w:type="spellEnd"/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) – архивные коллекции различных тематик, в том числе </w:t>
      </w:r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Biochemistry</w:t>
      </w:r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, </w:t>
      </w:r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Engineering</w:t>
      </w:r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and</w:t>
      </w:r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US"/>
        </w:rPr>
        <w:t xml:space="preserve"> </w:t>
      </w:r>
      <w:r w:rsidRPr="000C6B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en-US"/>
        </w:rPr>
        <w:t>Technology</w:t>
      </w: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.</w:t>
      </w:r>
    </w:p>
    <w:p w14:paraId="0B63E1D5" w14:textId="77777777" w:rsidR="000C6B2E" w:rsidRPr="000C6B2E" w:rsidRDefault="000C6B2E" w:rsidP="00632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7. </w:t>
      </w: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http</w:t>
      </w: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://</w:t>
      </w: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www</w:t>
      </w: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.</w:t>
      </w:r>
      <w:proofErr w:type="spellStart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fp</w:t>
      </w:r>
      <w:proofErr w:type="spellEnd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7-</w:t>
      </w: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bio</w:t>
      </w: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.</w:t>
      </w:r>
      <w:proofErr w:type="spellStart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ru</w:t>
      </w:r>
      <w:proofErr w:type="spellEnd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- НКТ «Биотехнологии»</w:t>
      </w:r>
    </w:p>
    <w:p w14:paraId="11DB715D" w14:textId="77777777" w:rsidR="000C6B2E" w:rsidRPr="000C6B2E" w:rsidRDefault="000C6B2E" w:rsidP="00632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8. http://cyberleninka.ru/article/c/biotehnologiya - научная электронная</w:t>
      </w:r>
    </w:p>
    <w:p w14:paraId="2A98AD1E" w14:textId="77777777" w:rsidR="000C6B2E" w:rsidRPr="000C6B2E" w:rsidRDefault="000C6B2E" w:rsidP="00632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библиотека «КИБЕРЛЕНИНКА»</w:t>
      </w:r>
    </w:p>
    <w:p w14:paraId="3E361172" w14:textId="77777777" w:rsidR="000C6B2E" w:rsidRPr="000C6B2E" w:rsidRDefault="000C6B2E" w:rsidP="00632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9. http://www.springerprotocols.com/ - доступ к базе данных </w:t>
      </w:r>
      <w:proofErr w:type="spellStart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SpringerLink</w:t>
      </w:r>
      <w:proofErr w:type="spellEnd"/>
    </w:p>
    <w:p w14:paraId="3B480912" w14:textId="77777777" w:rsidR="000C6B2E" w:rsidRPr="000C6B2E" w:rsidRDefault="000C6B2E" w:rsidP="00632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10. http://grebennikon.ru/ - электронная </w:t>
      </w:r>
      <w:proofErr w:type="spellStart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бибоиотека</w:t>
      </w:r>
      <w:proofErr w:type="spellEnd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proofErr w:type="spellStart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Grebennicon</w:t>
      </w:r>
      <w:proofErr w:type="spellEnd"/>
    </w:p>
    <w:p w14:paraId="5590DC64" w14:textId="77777777" w:rsidR="000C6B2E" w:rsidRPr="000C6B2E" w:rsidRDefault="000C6B2E" w:rsidP="006327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11. http://login.webofknowledge.com/ - ресурсы на платформе Web </w:t>
      </w:r>
      <w:proofErr w:type="spellStart"/>
      <w:r w:rsidRPr="000C6B2E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of</w:t>
      </w:r>
      <w:proofErr w:type="spellEnd"/>
    </w:p>
    <w:p w14:paraId="1B983E8A" w14:textId="3163D4E7" w:rsidR="007246D3" w:rsidRPr="00632702" w:rsidRDefault="000C6B2E" w:rsidP="006327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632702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Knowledge</w:t>
      </w:r>
      <w:proofErr w:type="spellEnd"/>
    </w:p>
    <w:sectPr w:rsidR="007246D3" w:rsidRPr="0063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897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17CB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E64C8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D8391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1806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800B97"/>
    <w:multiLevelType w:val="multilevel"/>
    <w:tmpl w:val="BCD6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93D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9605D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1812158">
    <w:abstractNumId w:val="5"/>
  </w:num>
  <w:num w:numId="2" w16cid:durableId="2018268230">
    <w:abstractNumId w:val="1"/>
  </w:num>
  <w:num w:numId="3" w16cid:durableId="1318144600">
    <w:abstractNumId w:val="0"/>
  </w:num>
  <w:num w:numId="4" w16cid:durableId="1253004642">
    <w:abstractNumId w:val="7"/>
  </w:num>
  <w:num w:numId="5" w16cid:durableId="1389108510">
    <w:abstractNumId w:val="4"/>
  </w:num>
  <w:num w:numId="6" w16cid:durableId="879823134">
    <w:abstractNumId w:val="2"/>
  </w:num>
  <w:num w:numId="7" w16cid:durableId="18507224">
    <w:abstractNumId w:val="3"/>
  </w:num>
  <w:num w:numId="8" w16cid:durableId="1427770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1C8"/>
    <w:rsid w:val="00013767"/>
    <w:rsid w:val="00060352"/>
    <w:rsid w:val="000C6B2E"/>
    <w:rsid w:val="001D6B73"/>
    <w:rsid w:val="00247420"/>
    <w:rsid w:val="00256878"/>
    <w:rsid w:val="002741C8"/>
    <w:rsid w:val="002A331C"/>
    <w:rsid w:val="002D0E38"/>
    <w:rsid w:val="00344E6C"/>
    <w:rsid w:val="00420A88"/>
    <w:rsid w:val="004325F1"/>
    <w:rsid w:val="0046059B"/>
    <w:rsid w:val="004940B6"/>
    <w:rsid w:val="004A559A"/>
    <w:rsid w:val="004D03FE"/>
    <w:rsid w:val="005567C4"/>
    <w:rsid w:val="0057379A"/>
    <w:rsid w:val="0062655B"/>
    <w:rsid w:val="00632702"/>
    <w:rsid w:val="006C5817"/>
    <w:rsid w:val="007221C8"/>
    <w:rsid w:val="007246D3"/>
    <w:rsid w:val="00754ED3"/>
    <w:rsid w:val="008429E6"/>
    <w:rsid w:val="00894A21"/>
    <w:rsid w:val="00895398"/>
    <w:rsid w:val="00926C2C"/>
    <w:rsid w:val="00937201"/>
    <w:rsid w:val="00A10329"/>
    <w:rsid w:val="00A21B31"/>
    <w:rsid w:val="00A43FEE"/>
    <w:rsid w:val="00A659D8"/>
    <w:rsid w:val="00A92950"/>
    <w:rsid w:val="00A954D3"/>
    <w:rsid w:val="00AC181F"/>
    <w:rsid w:val="00AF1637"/>
    <w:rsid w:val="00B705E3"/>
    <w:rsid w:val="00BD784E"/>
    <w:rsid w:val="00C06AED"/>
    <w:rsid w:val="00CE048D"/>
    <w:rsid w:val="00D03CF4"/>
    <w:rsid w:val="00D63776"/>
    <w:rsid w:val="00E35336"/>
    <w:rsid w:val="00E46871"/>
    <w:rsid w:val="00E750E4"/>
    <w:rsid w:val="00EC001D"/>
    <w:rsid w:val="00EE5AD6"/>
    <w:rsid w:val="00EF18F0"/>
    <w:rsid w:val="00F12739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F984"/>
  <w15:docId w15:val="{92581E14-0244-4B2D-8E4F-376FDCC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27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F1273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E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8429E6"/>
    <w:rPr>
      <w:color w:val="0000FF"/>
      <w:u w:val="single"/>
    </w:rPr>
  </w:style>
  <w:style w:type="paragraph" w:styleId="a8">
    <w:name w:val="No Spacing"/>
    <w:uiPriority w:val="1"/>
    <w:qFormat/>
    <w:rsid w:val="008429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4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aliases w:val="Таблица плотная"/>
    <w:basedOn w:val="a1"/>
    <w:uiPriority w:val="39"/>
    <w:rsid w:val="00C0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46</cp:revision>
  <dcterms:created xsi:type="dcterms:W3CDTF">2021-11-09T07:11:00Z</dcterms:created>
  <dcterms:modified xsi:type="dcterms:W3CDTF">2024-01-18T08:58:00Z</dcterms:modified>
</cp:coreProperties>
</file>